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EA" w:rsidRDefault="003327EA" w:rsidP="003327E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Филиал Муниципального общеобразовательного учреждения средней общеобразовательной школы с. </w:t>
      </w:r>
      <w:proofErr w:type="gramStart"/>
      <w:r>
        <w:rPr>
          <w:rFonts w:ascii="Times New Roman" w:eastAsia="Calibri" w:hAnsi="Times New Roman" w:cs="Times New Roman"/>
          <w:b/>
        </w:rPr>
        <w:t>Поима</w:t>
      </w:r>
      <w:proofErr w:type="gramEnd"/>
    </w:p>
    <w:p w:rsidR="003327EA" w:rsidRDefault="003327EA" w:rsidP="003327E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Белинского района Пензенской области</w:t>
      </w:r>
    </w:p>
    <w:p w:rsidR="003327EA" w:rsidRDefault="003327EA" w:rsidP="003327E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имени П.П. </w:t>
      </w:r>
      <w:proofErr w:type="spellStart"/>
      <w:r>
        <w:rPr>
          <w:rFonts w:ascii="Times New Roman" w:eastAsia="Calibri" w:hAnsi="Times New Roman" w:cs="Times New Roman"/>
          <w:b/>
        </w:rPr>
        <w:t>Липачева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>в</w:t>
      </w:r>
      <w:proofErr w:type="gramEnd"/>
      <w:r>
        <w:rPr>
          <w:rFonts w:ascii="Times New Roman" w:eastAsia="Calibri" w:hAnsi="Times New Roman" w:cs="Times New Roman"/>
          <w:b/>
        </w:rPr>
        <w:t xml:space="preserve"> с. </w:t>
      </w:r>
      <w:proofErr w:type="spellStart"/>
      <w:r>
        <w:rPr>
          <w:rFonts w:ascii="Times New Roman" w:eastAsia="Calibri" w:hAnsi="Times New Roman" w:cs="Times New Roman"/>
          <w:b/>
        </w:rPr>
        <w:t>Чернышево</w:t>
      </w:r>
      <w:proofErr w:type="spellEnd"/>
    </w:p>
    <w:p w:rsidR="003327EA" w:rsidRDefault="003327EA" w:rsidP="003327EA">
      <w:pPr>
        <w:tabs>
          <w:tab w:val="left" w:pos="6969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327EA" w:rsidRDefault="003327EA" w:rsidP="003327EA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327EA" w:rsidRDefault="003327EA" w:rsidP="003327EA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«РАССМОТРЕНО»                                                               «СОГЛАСОВАНО»                                                          «УТВЕРЖДЕНО» </w:t>
      </w:r>
    </w:p>
    <w:p w:rsidR="003327EA" w:rsidRDefault="003327EA" w:rsidP="003327EA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на заседании </w:t>
      </w:r>
      <w:proofErr w:type="gramStart"/>
      <w:r>
        <w:rPr>
          <w:rFonts w:ascii="Times New Roman" w:eastAsia="Calibri" w:hAnsi="Times New Roman" w:cs="Times New Roman"/>
          <w:b/>
        </w:rPr>
        <w:t>МО</w:t>
      </w:r>
      <w:proofErr w:type="gramEnd"/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на заседании                                                                      директор ОУ</w:t>
      </w:r>
    </w:p>
    <w:p w:rsidR="003327EA" w:rsidRDefault="003327EA" w:rsidP="003327EA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Протокол № 1                                                                          педагогического совета                                                   ______ О.И.Родионова</w:t>
      </w:r>
    </w:p>
    <w:p w:rsidR="003327EA" w:rsidRDefault="003327EA" w:rsidP="003327EA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От 27.08.2021 г.                                                                        Протокол № 1                                                                   Приказ № 80 </w:t>
      </w:r>
    </w:p>
    <w:p w:rsidR="003327EA" w:rsidRDefault="003327EA" w:rsidP="003327EA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от 27.08.2021 г.                                                                  От 27.08.2021 г.</w:t>
      </w:r>
    </w:p>
    <w:p w:rsidR="003327EA" w:rsidRDefault="003327EA" w:rsidP="003327E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7EA" w:rsidRDefault="003327EA" w:rsidP="003327EA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3327EA" w:rsidRDefault="003327EA" w:rsidP="003327EA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3327EA" w:rsidRDefault="003327EA" w:rsidP="003327EA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3327EA" w:rsidRDefault="003327EA" w:rsidP="003327EA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Чтению</w:t>
      </w:r>
    </w:p>
    <w:p w:rsidR="003327EA" w:rsidRDefault="003327EA" w:rsidP="003327EA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для 3 класса</w:t>
      </w:r>
    </w:p>
    <w:p w:rsidR="003327EA" w:rsidRDefault="003327EA" w:rsidP="003327EA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327EA" w:rsidRDefault="003327EA" w:rsidP="003327E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Составитель: учитель начальных классов</w:t>
      </w:r>
    </w:p>
    <w:p w:rsidR="003327EA" w:rsidRDefault="003327EA" w:rsidP="003327EA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Кабанова Надежда Михайловна</w:t>
      </w:r>
    </w:p>
    <w:p w:rsidR="003327EA" w:rsidRDefault="003327EA" w:rsidP="003327E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327EA" w:rsidRDefault="003327EA" w:rsidP="003327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2021 – 2022 учебный год</w:t>
      </w:r>
    </w:p>
    <w:p w:rsidR="003327EA" w:rsidRDefault="003327EA" w:rsidP="00040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838" w:rsidRPr="009D3838" w:rsidRDefault="009D3838" w:rsidP="009D383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D3838">
        <w:rPr>
          <w:rStyle w:val="c2"/>
          <w:color w:val="000000"/>
          <w:sz w:val="22"/>
          <w:szCs w:val="22"/>
        </w:rPr>
        <w:lastRenderedPageBreak/>
        <w:t>Рабочая программа учебного предмета «</w:t>
      </w:r>
      <w:r>
        <w:rPr>
          <w:rStyle w:val="c2"/>
          <w:color w:val="000000"/>
          <w:sz w:val="22"/>
          <w:szCs w:val="22"/>
        </w:rPr>
        <w:t>Чтение</w:t>
      </w:r>
      <w:r w:rsidRPr="009D3838">
        <w:rPr>
          <w:rStyle w:val="c2"/>
          <w:color w:val="000000"/>
          <w:sz w:val="22"/>
          <w:szCs w:val="22"/>
        </w:rPr>
        <w:t>» составлена на основе:</w:t>
      </w:r>
    </w:p>
    <w:p w:rsidR="009D3838" w:rsidRPr="009D3838" w:rsidRDefault="009D3838" w:rsidP="009D3838">
      <w:pPr>
        <w:numPr>
          <w:ilvl w:val="0"/>
          <w:numId w:val="78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9D3838">
        <w:rPr>
          <w:rStyle w:val="c2"/>
          <w:rFonts w:ascii="Times New Roman" w:hAnsi="Times New Roman" w:cs="Times New Roman"/>
          <w:color w:val="000000"/>
        </w:rPr>
        <w:t xml:space="preserve">Федерального государственного образовательного стандарта (далее – ФГОС) образования </w:t>
      </w:r>
      <w:proofErr w:type="gramStart"/>
      <w:r w:rsidRPr="009D3838">
        <w:rPr>
          <w:rStyle w:val="c2"/>
          <w:rFonts w:ascii="Times New Roman" w:hAnsi="Times New Roman" w:cs="Times New Roman"/>
          <w:color w:val="000000"/>
        </w:rPr>
        <w:t>обучающихся</w:t>
      </w:r>
      <w:proofErr w:type="gramEnd"/>
      <w:r w:rsidRPr="009D3838">
        <w:rPr>
          <w:rStyle w:val="c2"/>
          <w:rFonts w:ascii="Times New Roman" w:hAnsi="Times New Roman" w:cs="Times New Roman"/>
          <w:color w:val="000000"/>
        </w:rPr>
        <w:t xml:space="preserve"> с умственной отсталостью (интеллектуальными нарушениями);</w:t>
      </w:r>
    </w:p>
    <w:p w:rsidR="009D3838" w:rsidRPr="009D3838" w:rsidRDefault="009D3838" w:rsidP="009D3838">
      <w:pPr>
        <w:numPr>
          <w:ilvl w:val="0"/>
          <w:numId w:val="78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9D3838">
        <w:rPr>
          <w:rStyle w:val="c2"/>
          <w:rFonts w:ascii="Times New Roman" w:hAnsi="Times New Roman" w:cs="Times New Roman"/>
          <w:color w:val="000000"/>
        </w:rPr>
        <w:t xml:space="preserve">Примерной адаптированной основной общеобразовательной программы (далее – </w:t>
      </w:r>
      <w:proofErr w:type="spellStart"/>
      <w:r w:rsidRPr="009D3838">
        <w:rPr>
          <w:rStyle w:val="c2"/>
          <w:rFonts w:ascii="Times New Roman" w:hAnsi="Times New Roman" w:cs="Times New Roman"/>
          <w:color w:val="000000"/>
        </w:rPr>
        <w:t>ПрАООП</w:t>
      </w:r>
      <w:proofErr w:type="spellEnd"/>
      <w:r w:rsidRPr="009D3838">
        <w:rPr>
          <w:rStyle w:val="c2"/>
          <w:rFonts w:ascii="Times New Roman" w:hAnsi="Times New Roman" w:cs="Times New Roman"/>
          <w:color w:val="000000"/>
        </w:rPr>
        <w:t xml:space="preserve">) образования </w:t>
      </w:r>
      <w:proofErr w:type="gramStart"/>
      <w:r w:rsidRPr="009D3838">
        <w:rPr>
          <w:rStyle w:val="c2"/>
          <w:rFonts w:ascii="Times New Roman" w:hAnsi="Times New Roman" w:cs="Times New Roman"/>
          <w:color w:val="000000"/>
        </w:rPr>
        <w:t>обучающихся</w:t>
      </w:r>
      <w:proofErr w:type="gramEnd"/>
      <w:r w:rsidRPr="009D3838">
        <w:rPr>
          <w:rStyle w:val="c2"/>
          <w:rFonts w:ascii="Times New Roman" w:hAnsi="Times New Roman" w:cs="Times New Roman"/>
          <w:color w:val="000000"/>
        </w:rPr>
        <w:t xml:space="preserve"> с умственной отсталостью (интеллектуальными нарушениями).</w:t>
      </w:r>
    </w:p>
    <w:p w:rsidR="000408BB" w:rsidRPr="009D3838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838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курсу «Чтение» составлена из расчета 2 часа в неделю в 3-ем классе.</w:t>
      </w:r>
    </w:p>
    <w:p w:rsidR="000408BB" w:rsidRPr="009D3838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838">
        <w:rPr>
          <w:rFonts w:ascii="Times New Roman" w:eastAsia="Times New Roman" w:hAnsi="Times New Roman" w:cs="Times New Roman"/>
          <w:color w:val="000000"/>
          <w:lang w:eastAsia="ru-RU"/>
        </w:rPr>
        <w:t>Цель учебного предмета:</w:t>
      </w:r>
    </w:p>
    <w:p w:rsidR="000408BB" w:rsidRPr="009D3838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D3838">
        <w:rPr>
          <w:rFonts w:ascii="Times New Roman" w:eastAsia="Times New Roman" w:hAnsi="Times New Roman" w:cs="Times New Roman"/>
          <w:color w:val="000000"/>
          <w:lang w:eastAsia="ru-RU"/>
        </w:rPr>
        <w:t>Программа направлена на исправление дефектов общего и речевого развития обучающихся, их познавательной деятельности, разностороннее развитие личности обучающихся, способствует их умственному развитию, содержит материал, помогающий обучающимся достичь того уровня общеобразовательных знаний и умений, который необходим им для социальной адаптации, особое внимание обращено на коррекцию имеющихся у них специфических нарушений.</w:t>
      </w:r>
      <w:proofErr w:type="gramEnd"/>
    </w:p>
    <w:p w:rsidR="000408BB" w:rsidRPr="009D3838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838">
        <w:rPr>
          <w:rFonts w:ascii="Times New Roman" w:eastAsia="Times New Roman" w:hAnsi="Times New Roman" w:cs="Times New Roman"/>
          <w:color w:val="000000"/>
          <w:lang w:eastAsia="ru-RU"/>
        </w:rPr>
        <w:t xml:space="preserve">Цель: научить детей читать доступный их пониманию текст вслух и про себя, осмысленно воспринимать его содержание, уметь поделиться впечатлением о </w:t>
      </w:r>
      <w:proofErr w:type="gramStart"/>
      <w:r w:rsidRPr="009D3838">
        <w:rPr>
          <w:rFonts w:ascii="Times New Roman" w:eastAsia="Times New Roman" w:hAnsi="Times New Roman" w:cs="Times New Roman"/>
          <w:color w:val="000000"/>
          <w:lang w:eastAsia="ru-RU"/>
        </w:rPr>
        <w:t>прочитанном</w:t>
      </w:r>
      <w:proofErr w:type="gramEnd"/>
      <w:r w:rsidRPr="009D3838">
        <w:rPr>
          <w:rFonts w:ascii="Times New Roman" w:eastAsia="Times New Roman" w:hAnsi="Times New Roman" w:cs="Times New Roman"/>
          <w:color w:val="000000"/>
          <w:lang w:eastAsia="ru-RU"/>
        </w:rPr>
        <w:t>, пересказывать текст.</w:t>
      </w:r>
    </w:p>
    <w:p w:rsidR="000408BB" w:rsidRPr="009D3838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838">
        <w:rPr>
          <w:rFonts w:ascii="Times New Roman" w:eastAsia="Times New Roman" w:hAnsi="Times New Roman" w:cs="Times New Roman"/>
          <w:color w:val="000000"/>
          <w:lang w:eastAsia="ru-RU"/>
        </w:rPr>
        <w:t>Задачи:</w:t>
      </w:r>
    </w:p>
    <w:p w:rsidR="000408BB" w:rsidRPr="009D3838" w:rsidRDefault="000408BB" w:rsidP="000408BB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838">
        <w:rPr>
          <w:rFonts w:ascii="Times New Roman" w:eastAsia="Times New Roman" w:hAnsi="Times New Roman" w:cs="Times New Roman"/>
          <w:color w:val="000000"/>
          <w:lang w:eastAsia="ru-RU"/>
        </w:rPr>
        <w:t>Развивать навык правильного, сознательного, беглого и выразительного чтения.</w:t>
      </w:r>
    </w:p>
    <w:p w:rsidR="000408BB" w:rsidRPr="009D3838" w:rsidRDefault="000408BB" w:rsidP="000408BB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838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Формировать читательскую самостоятельность у </w:t>
      </w:r>
      <w:proofErr w:type="gramStart"/>
      <w:r w:rsidRPr="009D3838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9D383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408BB" w:rsidRPr="009D3838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838">
        <w:rPr>
          <w:rFonts w:ascii="Times New Roman" w:eastAsia="Times New Roman" w:hAnsi="Times New Roman" w:cs="Times New Roman"/>
          <w:color w:val="000000"/>
          <w:lang w:eastAsia="ru-RU"/>
        </w:rPr>
        <w:t>развитие у них интереса к чтению,</w:t>
      </w:r>
    </w:p>
    <w:p w:rsidR="000408BB" w:rsidRPr="009D3838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838">
        <w:rPr>
          <w:rFonts w:ascii="Times New Roman" w:eastAsia="Times New Roman" w:hAnsi="Times New Roman" w:cs="Times New Roman"/>
          <w:color w:val="000000"/>
          <w:lang w:eastAsia="ru-RU"/>
        </w:rPr>
        <w:t>знакомство с лучшими, доступными их пониманию произведениями детской литературы,</w:t>
      </w:r>
    </w:p>
    <w:p w:rsidR="000408BB" w:rsidRPr="009D3838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838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навыков самостоятельного чтения книг, читательской культуры; посещение библиотеки, умение выбирать книги по интересу.</w:t>
      </w:r>
    </w:p>
    <w:p w:rsidR="000408BB" w:rsidRPr="009D3838" w:rsidRDefault="000408BB" w:rsidP="000408B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838">
        <w:rPr>
          <w:rFonts w:ascii="Times New Roman" w:eastAsia="Times New Roman" w:hAnsi="Times New Roman" w:cs="Times New Roman"/>
          <w:color w:val="000000"/>
          <w:lang w:eastAsia="ru-RU"/>
        </w:rPr>
        <w:t xml:space="preserve">Учить </w:t>
      </w:r>
      <w:proofErr w:type="gramStart"/>
      <w:r w:rsidRPr="009D3838">
        <w:rPr>
          <w:rFonts w:ascii="Times New Roman" w:eastAsia="Times New Roman" w:hAnsi="Times New Roman" w:cs="Times New Roman"/>
          <w:color w:val="000000"/>
          <w:lang w:eastAsia="ru-RU"/>
        </w:rPr>
        <w:t>самостоятельно</w:t>
      </w:r>
      <w:proofErr w:type="gramEnd"/>
      <w:r w:rsidRPr="009D3838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работать с книгой.</w:t>
      </w:r>
    </w:p>
    <w:p w:rsidR="000408BB" w:rsidRPr="009D3838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838">
        <w:rPr>
          <w:rFonts w:ascii="Times New Roman" w:eastAsia="Times New Roman" w:hAnsi="Times New Roman" w:cs="Times New Roman"/>
          <w:color w:val="000000"/>
          <w:lang w:eastAsia="ru-RU"/>
        </w:rPr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0408BB" w:rsidRPr="009D3838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838">
        <w:rPr>
          <w:rFonts w:ascii="Times New Roman" w:eastAsia="Times New Roman" w:hAnsi="Times New Roman" w:cs="Times New Roman"/>
          <w:color w:val="000000"/>
          <w:lang w:eastAsia="ru-RU"/>
        </w:rPr>
        <w:t>Основные направления коррекционной работы:</w:t>
      </w:r>
    </w:p>
    <w:p w:rsidR="000408BB" w:rsidRPr="009D3838" w:rsidRDefault="000408BB" w:rsidP="000408B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838">
        <w:rPr>
          <w:rFonts w:ascii="Times New Roman" w:eastAsia="Times New Roman" w:hAnsi="Times New Roman" w:cs="Times New Roman"/>
          <w:color w:val="000000"/>
          <w:lang w:eastAsia="ru-RU"/>
        </w:rPr>
        <w:t>развитие артикуляционной моторики;</w:t>
      </w:r>
    </w:p>
    <w:p w:rsidR="000408BB" w:rsidRPr="009D3838" w:rsidRDefault="000408BB" w:rsidP="000408B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838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умения работать по словесной инструкции, алгоритму;</w:t>
      </w:r>
    </w:p>
    <w:p w:rsidR="000408BB" w:rsidRPr="009D3838" w:rsidRDefault="000408BB" w:rsidP="000408B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838">
        <w:rPr>
          <w:rFonts w:ascii="Times New Roman" w:eastAsia="Times New Roman" w:hAnsi="Times New Roman" w:cs="Times New Roman"/>
          <w:color w:val="000000"/>
          <w:lang w:eastAsia="ru-RU"/>
        </w:rPr>
        <w:t>развитие высших психических функций;</w:t>
      </w:r>
    </w:p>
    <w:p w:rsidR="000408BB" w:rsidRPr="009D3838" w:rsidRDefault="000408BB" w:rsidP="000408B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838">
        <w:rPr>
          <w:rFonts w:ascii="Times New Roman" w:eastAsia="Times New Roman" w:hAnsi="Times New Roman" w:cs="Times New Roman"/>
          <w:color w:val="000000"/>
          <w:lang w:eastAsia="ru-RU"/>
        </w:rPr>
        <w:t>коррекция нарушений эмоционально-личностной сферы;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речи, владение техникой речи;</w:t>
      </w:r>
    </w:p>
    <w:p w:rsidR="000408BB" w:rsidRPr="000408BB" w:rsidRDefault="000408BB" w:rsidP="000408B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об окружающем мире и обогащение словаря;</w:t>
      </w:r>
    </w:p>
    <w:p w:rsidR="000408BB" w:rsidRPr="000408BB" w:rsidRDefault="000408BB" w:rsidP="000408B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индивидуальных пробелов в знаниях, умениях, навыках.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 Для чтения подбираются и произведения народного творчества, классиков русской и зарубежной литературы, доступные понимаю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чтению уделяется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словарного запаса, обучение правильному построению предложений, и в процессе упражнений в воспроизведении прочитанного.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чтению и развитию речи состоит из следующих разделов: техника чтения, понимание читаемого, развитие устной речи, внеклассное чтение, примерная тематика.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Беглое чтение, т.е. плавное в темпе разговорной речи чтение вслух, формируется постепенно. Одновременно с овладением чтением вслух школьники учатся читать про себя. Систематическая работа по обучению чтению про себя начинается с 3 класса.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выразительностью речи умственно отсталые учащиеся знакомятся в 1 и 2 классах. Однако систематическое формирование выразительного чтения начинается примерно в 3 классе с перехода на чтение целыми словами.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Межпредметные</w:t>
      </w:r>
      <w:proofErr w:type="spell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 Название чисел. Поиск нужной страницы в учебнике.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и развитие речи. Письменные ответы на вопросы по тексту. Связные высказывания по затрагиваемым в беседе вопросам.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Природоведение. Самостоятельное описание картин природы, явлений природы.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искусство. Зарисовки сюжетов природы, животных.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предметные образовательные результаты формируются на двух уровнях: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0408BB" w:rsidRPr="000408BB" w:rsidRDefault="000408BB" w:rsidP="000408BB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чтение произведения учителем, отвечать на вопросы информационного плана («Как зовут героя рассказа?», «Куда он пошел?», «Что делал?»);</w:t>
      </w:r>
    </w:p>
    <w:p w:rsidR="000408BB" w:rsidRPr="000408BB" w:rsidRDefault="000408BB" w:rsidP="000408BB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читать те</w:t>
      </w:r>
      <w:proofErr w:type="gram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всл</w:t>
      </w:r>
      <w:proofErr w:type="gram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 по слогам с постепенным переходом на чтение целым словом часто встречающихся двусложных слов;</w:t>
      </w:r>
    </w:p>
    <w:p w:rsidR="000408BB" w:rsidRPr="000408BB" w:rsidRDefault="000408BB" w:rsidP="000408BB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иллюстрацию с определенным отрывком текста;</w:t>
      </w:r>
    </w:p>
    <w:p w:rsidR="000408BB" w:rsidRPr="000408BB" w:rsidRDefault="000408BB" w:rsidP="000408BB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содержание части текста по вопросам учителя или по картинно-символическому плану к каждому предложению;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 читать наизусть 3-4 </w:t>
      </w:r>
      <w:proofErr w:type="gram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небольших</w:t>
      </w:r>
      <w:proofErr w:type="gram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стихотворения.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0408BB" w:rsidRPr="000408BB" w:rsidRDefault="000408BB" w:rsidP="000408B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чтение произведения учителем, отвечать на вопросы по содержанию;</w:t>
      </w:r>
    </w:p>
    <w:p w:rsidR="000408BB" w:rsidRPr="000408BB" w:rsidRDefault="000408BB" w:rsidP="000408B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</w:t>
      </w:r>
      <w:proofErr w:type="gram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всл</w:t>
      </w:r>
      <w:proofErr w:type="gram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 целыми словами (по слогам трудные по семантике и структуре слова);</w:t>
      </w:r>
    </w:p>
    <w:p w:rsidR="000408BB" w:rsidRPr="000408BB" w:rsidRDefault="000408BB" w:rsidP="000408B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участвовать в анализе произведения;</w:t>
      </w:r>
    </w:p>
    <w:p w:rsidR="000408BB" w:rsidRPr="000408BB" w:rsidRDefault="000408BB" w:rsidP="000408B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содержание рассказа по частям близко к тексту с опорой на картинный план;</w:t>
      </w:r>
    </w:p>
    <w:p w:rsidR="000408BB" w:rsidRPr="000408BB" w:rsidRDefault="000408BB" w:rsidP="000408B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свое отношение</w:t>
      </w:r>
      <w:proofErr w:type="gram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поступку героя, к событию после проведенного анализа произведения;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наизусть 5-8 стихотворений.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обеспечивает достижение </w:t>
      </w:r>
      <w:proofErr w:type="gram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двух видов результатов: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 и предметных.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АООП образования вклю</w:t>
      </w: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освоения АООП образования вклю</w:t>
      </w: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 освоенные </w:t>
      </w:r>
      <w:proofErr w:type="gram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 умения, специфичные для каждой предметной области, готовность их применения. Предметные ре</w:t>
      </w: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сматриваются как одна из составляющих при оценке итоговых достижений.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</w:t>
      </w:r>
      <w:proofErr w:type="gram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БУД: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осознаёт себя как ученика, заинтересованного посещением школы, обучением, занятиями, как члена семьи, одноклассника, друга;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выполняет учебные задания, поручения;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соблюдает гигиену учебного труда и умеет организовать рабочее место;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понимает личную от</w:t>
      </w: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</w:t>
      </w: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</w:t>
      </w: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за свои поступки на основе пред</w:t>
      </w: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</w:t>
      </w: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тавлений об эти</w:t>
      </w: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нормах и правилах поведения в современном обществе;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предложенных ситуациях, опираясь на общие для всех простые правила поведения, делает выбор, какой поступок совершить.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</w:t>
      </w:r>
      <w:proofErr w:type="gram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БУД: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отвечает на простые вопросы учителя, находит нужную информацию в учебнике;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группирует предметы, объекты на основе существенных признаков;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тему;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ориентируется в учебнике (на развороте, в оглавлении, в словаре);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добывает новые знания: находит ответы на вопросы,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понимает заданный вопрос, в соответствии с ним строит ответ в устной форме;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</w:t>
      </w:r>
      <w:proofErr w:type="gram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БУД: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диалоге на уроке и в жизненных ситуациях;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отвечает на вопросы учителя, товарищей по классу;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соблюдает простейшие нормы речевого этикета: здоровается, прощается, благодарит;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слушает и понимает речь других.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</w:t>
      </w:r>
      <w:proofErr w:type="gram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БУД: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соблюдает ритуалы школьного поведения (поднимает руку, встаёт и выходит из-за парты и т. д.);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учебную задачу;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высказывает своё предположение (версию) на основе работы с иллюстрацией учебника;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рабочее место и выполняет практическую работу по предложенному учителем плану с опорой на образцы, рисунки учебника;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 учителем и другими учениками даёт эмоциональную оценку деятельности класса на уроке.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чтению в 3 классе специальной (коррекционной) школы для обучающихся с легкой степенью умственной отсталости предполагает соблюдение основных принципов общей дидактики и коррекционной педагогики.</w:t>
      </w:r>
      <w:proofErr w:type="gramEnd"/>
    </w:p>
    <w:p w:rsidR="000408BB" w:rsidRPr="000408BB" w:rsidRDefault="000408BB" w:rsidP="000408BB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научности и доступности обучения.</w:t>
      </w:r>
    </w:p>
    <w:p w:rsidR="000408BB" w:rsidRPr="000408BB" w:rsidRDefault="000408BB" w:rsidP="000408BB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сознательности и активности </w:t>
      </w:r>
      <w:proofErr w:type="gram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08BB" w:rsidRPr="000408BB" w:rsidRDefault="000408BB" w:rsidP="000408BB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наглядности.</w:t>
      </w:r>
    </w:p>
    <w:p w:rsidR="000408BB" w:rsidRPr="000408BB" w:rsidRDefault="000408BB" w:rsidP="000408BB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связи обучения </w:t>
      </w:r>
      <w:proofErr w:type="gram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всесторонним развитием личности обучающихся.</w:t>
      </w:r>
    </w:p>
    <w:p w:rsidR="000408BB" w:rsidRPr="000408BB" w:rsidRDefault="000408BB" w:rsidP="000408BB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принцип планирования учебного материала.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планируемых результатов учителя используют дидактические средства: визуальные (зрительные), к которым относятся оригинальные предметы или их разнообразные эквиваленты, муляжи, предметные картинки, сюжетные картины и т. д.; </w:t>
      </w:r>
      <w:proofErr w:type="spell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аудиальные</w:t>
      </w:r>
      <w:proofErr w:type="spell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(слуховые), включающие магнитофоны, музыкальные инструменты и т.п., и аудиовизуальные (зрительно-слуховые) - звуковое кино, телевидение, компьютеры и т. д. </w:t>
      </w:r>
      <w:proofErr w:type="gramEnd"/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приемы работы: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</w:t>
      </w:r>
      <w:proofErr w:type="gram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рассказ, объяснение, беседа;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proofErr w:type="gram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</w:t>
      </w:r>
      <w:proofErr w:type="gram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наблюдение, демонстрация, просмотр;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-практические – упражнения;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обучения учащихся с интеллектуальной недостаточностью являются (классификация методов по характеру познавательной деятельности):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Объяснительно-иллюстративный метод, метод при котором учитель объясняет, а дети воспринимают, осознают и фиксируют в памяти.</w:t>
      </w:r>
    </w:p>
    <w:p w:rsidR="000408BB" w:rsidRPr="000408BB" w:rsidRDefault="000408BB" w:rsidP="000408BB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 метод - воспроизведение и применение информации.</w:t>
      </w:r>
    </w:p>
    <w:p w:rsidR="000408BB" w:rsidRPr="000408BB" w:rsidRDefault="000408BB" w:rsidP="000408BB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проблемного изложения - постановка проблемы и показ пути ее решения.</w:t>
      </w:r>
    </w:p>
    <w:p w:rsidR="000408BB" w:rsidRPr="000408BB" w:rsidRDefault="000408BB" w:rsidP="000408BB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– поисковый метод - дети пытаются сами найти путь к решению проблемы.</w:t>
      </w:r>
    </w:p>
    <w:p w:rsidR="000408BB" w:rsidRPr="000408BB" w:rsidRDefault="000408BB" w:rsidP="000408BB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метод - учитель направляет, дети самостоятельно исследуют.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методы </w:t>
      </w:r>
      <w:proofErr w:type="spell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развивающего обучения: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по степени нарастающей трудности;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специальные коррекционные упражнения;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с опорой на несколько анализаторов;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включение в уроки современных реалий;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развёрнутая словесная оценка;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призы, поощрения.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Ведущей образовательной технологией является </w:t>
      </w:r>
      <w:proofErr w:type="gram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</w:t>
      </w:r>
      <w:proofErr w:type="gram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возможно применение и технологий личностно – ориентированное обучение, проектные технологии, информационно – коммуникативные технологии, </w:t>
      </w:r>
      <w:proofErr w:type="spell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технологии </w:t>
      </w:r>
      <w:proofErr w:type="spell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разноуровневого</w:t>
      </w:r>
      <w:proofErr w:type="spell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дифференцированного подхода, приёмы рефлексивных технологий.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видами деятельности учащихся на уроках «чтения» в 3 классе являются использование игр и игровых моментов, бытовых и трудовых ситуаций, логических игр на классификацию, игру «Четвертый лишний», картинное лото, домино и другие. </w:t>
      </w:r>
      <w:proofErr w:type="gram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быть поставлен в приближенные к естественным условия, побуждающие его к самостоятельному высказыванию, активизирующие его речевую и познавательную деятельность.</w:t>
      </w:r>
      <w:proofErr w:type="gramEnd"/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ориентирована на использование учебника: «Чтение» для 3 класса специальных (коррекционных) образовательных учреждений VIII вида, автор-составитель С. Ю. Ильина, Москва. «Просвещение», 2016 год.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учебного курса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чтения: произведения устного народного творчества: сказки, загадки, поговорки, игровые песни.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рассказы и стихотворения русских и зарубежных авторов о природе родного края, о жизни детей и взрослых, о труде, о народных праздниках, о нравственных и этических нормах поведения. Статьи, содержащие практические советы на темы, связанные с трудом, школой, семьёй, природой.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Примерные лексические темы: </w:t>
      </w:r>
      <w:proofErr w:type="gram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«Здравствуй, школа!», «Осень наступила», «Учимся трудиться», «Ребятам о зверятах», «Чудесный мир сказок», «Зимушка-зима!», «Так нельзя, а так можно», «Весна в окно стучится», «Веселые истории», «Родина любимая», «Здравствуй, лето!».</w:t>
      </w:r>
      <w:proofErr w:type="gramEnd"/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чтения. Чтение без искажения звукового состава слова с соблюдением правильного ударения. Переход на чтение целыми словами. </w:t>
      </w:r>
      <w:proofErr w:type="spell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Послоговое</w:t>
      </w:r>
      <w:proofErr w:type="spell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слов, трудных по семантике и слоговой структуре, с предварительным их прочтением с помощью учителя (речевая зарядка). Упражнения в чтении специально подобранных текстов составленных из слов, простых по значению и слоговой структуре.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с орфографического на орфоэпическое чтение односложных и двусложных слов типа: что [</w:t>
      </w:r>
      <w:proofErr w:type="spell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чтобы [</w:t>
      </w:r>
      <w:proofErr w:type="spell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штобы</w:t>
      </w:r>
      <w:proofErr w:type="spell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кого [</w:t>
      </w:r>
      <w:proofErr w:type="spell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каво</w:t>
      </w:r>
      <w:proofErr w:type="spell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чего [</w:t>
      </w:r>
      <w:proofErr w:type="spell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чево</w:t>
      </w:r>
      <w:proofErr w:type="spell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вода [</w:t>
      </w:r>
      <w:proofErr w:type="spell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вада</w:t>
      </w:r>
      <w:proofErr w:type="spell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олень [</w:t>
      </w:r>
      <w:proofErr w:type="spell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</w:t>
      </w:r>
      <w:proofErr w:type="spell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 Чтение про себя после анализа текста для подготовки к более быстрому темпу чтения.</w:t>
      </w:r>
      <w:proofErr w:type="gramEnd"/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Выразительное чтение. Соблюдение знаков препинания: короткая пауза на запятой, длинная — на точке. Интонация законченности повествовательного предложения, вопросительная и восклицательная интонация. </w:t>
      </w:r>
      <w:proofErr w:type="gram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эмоционального содержания читаемого (грустно, весело, восхищённо) и характера персонажа (ласковый, добрый, злой, хитрый, трусливый).</w:t>
      </w:r>
      <w:proofErr w:type="gram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Выделение ремарок автора, чтение текста в соответствии с ними по образцу учителя или самостоятельно (сказал грубо, произнёс медленно и др.). Выразительное чтение по ролям коротких отрывков с прямой речью после работы над текстом. Выразительное чтение наизусть коротких стихотворений с опорой на чтение учителя.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Сознательное чтение. Прослушивание текста с установкой на осмысление его содержания и эмоциональную оценку. Ответы на вопросы по содержанию. Выборочное чтение для ответа на вопрос, для соотнесения предложения текста с иллюстрацией. Установление последовательности действий героев произведения и взаимосвязи событий. Объяснение поступков действующих лиц, оценка их поведения с помощью наводящих вопросов учителя, с опорой на собственный опыт. Создание условий для общения детей, для обмена мнениями в связи с оценкой действий персонажей и сравнением событий рассказа. Развитие умения прогнозировать содержание произведения до его чтения по заглавию («Как вы думаете, о чём или о ком будет идти речь в рассказе?»); оценка правильности или ошибочности прогноза. Объяснение семантики слова с опорой на наглядный материал после разбора его учителем. Выделение учащимися непонятных для них слов. Обращение </w:t>
      </w: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разъяснением к товарищу или к учителю. Коллективная работа по выделению главной мысли произведения с помощью наводящих вопросов учителя. Деление текста на части с опорой на серию картинок.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речи. Пересказ текста по частям словами, близкими к тексту, с опорой на картинный план или без него. Выделение в тексте слов, характеризующих персонажей; использование этих слов в пересказе. Словесное рисование картин к каждой части. Запоминание диалогов после их чтения по ролям, работа над драматизацией.</w:t>
      </w:r>
    </w:p>
    <w:p w:rsidR="000408BB" w:rsidRPr="000408BB" w:rsidRDefault="000408BB" w:rsidP="00040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7839"/>
        <w:gridCol w:w="5897"/>
      </w:tblGrid>
      <w:tr w:rsidR="000408BB" w:rsidRPr="000408BB" w:rsidTr="000408B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0408BB" w:rsidRPr="000408BB" w:rsidRDefault="000408BB" w:rsidP="0004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0408BB" w:rsidRPr="000408BB" w:rsidTr="000408B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школа!»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08BB" w:rsidRPr="000408BB" w:rsidTr="000408B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наступает»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08BB" w:rsidRPr="000408BB" w:rsidTr="000408B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«Учимся трудиться»»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408BB" w:rsidRPr="000408BB" w:rsidTr="000408B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«Ребятам о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зверятах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408BB" w:rsidRPr="000408BB" w:rsidTr="000408B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«Чудесный мир сказок»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08BB" w:rsidRPr="000408BB" w:rsidTr="000408B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«Зимушка-зима»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408BB" w:rsidRPr="000408BB" w:rsidTr="000408B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«Так нельзя, а так можно»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08BB" w:rsidRPr="000408BB" w:rsidTr="000408B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в окно стучится»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408BB" w:rsidRPr="000408BB" w:rsidTr="000408B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истории»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408BB" w:rsidRPr="000408BB" w:rsidTr="000408B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«Родина любимая»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08BB" w:rsidRPr="000408BB" w:rsidTr="000408B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лето!»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08BB" w:rsidRPr="000408BB" w:rsidTr="000408BB"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Учебно-методическое обеспечение: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Учебник: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1«Чтение» для 3 класса специальных (коррекционных) образовательных учреждений VIII вида, автор-составитель С. Ю. Ильина, А. А. Богданова. В 2 частях. Москва. «Просвещение», 2016 год.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литература: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В.В.Воронкова Программы подготовительного и 1 – 4 классов коррекционных образовательных учреждений VIII вида, - М., .»Просвещение», 2009.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Серия «Я иду на урок в начальную школу», Москва «Первое сентября» 2002 год.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И. Л. </w:t>
      </w:r>
      <w:proofErr w:type="spell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Гаркунова</w:t>
      </w:r>
      <w:proofErr w:type="spell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Т. </w:t>
      </w:r>
      <w:proofErr w:type="spell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Голенкина</w:t>
      </w:r>
      <w:proofErr w:type="spell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«Задания по чтению», Москва «Просвещение» 1991 год.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Е. С. </w:t>
      </w:r>
      <w:proofErr w:type="spell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Анищенкова</w:t>
      </w:r>
      <w:proofErr w:type="spell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«Артикуляционная гимнастика», Москва АСТ «</w:t>
      </w:r>
      <w:proofErr w:type="spellStart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2006 год.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Журналы «Начальная школа», издание Министерства образования Российской Федерации.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Евгения Синицына «Умные загадки», Москва «Лист» 1998 год.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помощь учителю «Игровые технологии обучения в начальной школе», Москва издательство «АРКТИ» 2007 год.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Контрольно-измерительный материал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начале, середине и конце учебного года проводиться проверка техники чтения. При проверке техники чтения рекомендуется подбирать незнакомые, но доступные тексты примерно следующего объема (на конец года):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класс — 10 слов;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класс— </w:t>
      </w: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15 -20 слов;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класс — 25 -30 слов;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класс -— 35 -40 слов.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оценке принимаются во внимание успешность овладения учащимися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0408BB" w:rsidRPr="000408BB" w:rsidRDefault="000408BB" w:rsidP="00040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1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1"/>
        <w:gridCol w:w="688"/>
        <w:gridCol w:w="1973"/>
        <w:gridCol w:w="766"/>
        <w:gridCol w:w="1644"/>
        <w:gridCol w:w="2693"/>
        <w:gridCol w:w="3402"/>
        <w:gridCol w:w="1843"/>
        <w:gridCol w:w="1276"/>
      </w:tblGrid>
      <w:tr w:rsidR="000408BB" w:rsidRPr="000408BB" w:rsidTr="000408BB">
        <w:tc>
          <w:tcPr>
            <w:tcW w:w="4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3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контроля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Программно-практические работы,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408BB" w:rsidRPr="000408BB" w:rsidTr="000408BB">
        <w:tc>
          <w:tcPr>
            <w:tcW w:w="4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408BB" w:rsidRPr="000408BB" w:rsidRDefault="000408BB" w:rsidP="0004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408BB" w:rsidRPr="000408BB" w:rsidRDefault="000408BB" w:rsidP="0004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408BB" w:rsidRPr="000408BB" w:rsidRDefault="000408BB" w:rsidP="0004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408BB" w:rsidRPr="000408BB" w:rsidRDefault="000408BB" w:rsidP="0004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402" w:type="dxa"/>
            <w:shd w:val="clear" w:color="auto" w:fill="auto"/>
            <w:hideMark/>
          </w:tcPr>
          <w:p w:rsidR="000408BB" w:rsidRPr="000408BB" w:rsidRDefault="000408BB" w:rsidP="000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408BB" w:rsidRPr="000408BB" w:rsidRDefault="000408BB" w:rsidP="0004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408BB" w:rsidRPr="000408BB" w:rsidRDefault="000408BB" w:rsidP="0004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М. Садовский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«Сентябрь».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Воспринимает речь учителя, непосредственно обращенную к учащемуся.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слушать, отвечать на вопросы учителя знает приметы осени. Умеет выразительно читать стихотворение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сознанно, правильно читать текст вслух целыми словами.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Ответы на вопросы, выполнение заданий и упражнений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 4-5, сюжетные картинки.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4-5,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чтение, выучить наизусть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В. Воскобойникову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«Веселая улица».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Воспринимает речь учителя, непосредственно обращенную к учащемуся.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слушать, отвечать на вопросы учителя знает приметы осени. Умеет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сознанно, правильно читать текст вслух целыми словами. Умеет анализировать, обобщать, систематизировать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Ответы на вопросы, выполнение заданий и упражнений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Стр.5-6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 с заданиями для групп,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ПрезентацияПредметные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картинки.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5-6,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В. Берестов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«Первое сентября».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В. Драгунскому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«Завтра в школу».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 положительное отношение к процессу познания.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выразительно читать стихотворение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сознанно, правильно читать текст вслух целыми словами. Знает правила поведения на уроке.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Правильно читать слоги и слова, соотносить картинку со словом, отвечать на вопросы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 6-7, сюжетные картинки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6-7, ответы на вопросы</w:t>
            </w:r>
          </w:p>
        </w:tc>
      </w:tr>
      <w:tr w:rsidR="000408BB" w:rsidRPr="000408BB" w:rsidTr="000408BB">
        <w:trPr>
          <w:trHeight w:val="1470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 Э.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Шиму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«Пятерки»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«Смешинка». В. Берестов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«Котенок хочет в школу».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Осознаёт себя как ученика, заинтересованного посещением школы, обучением, занятиями, как, члена семьи, одноклассника, друга</w:t>
            </w:r>
            <w:proofErr w:type="gramEnd"/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выразительно читать и делать анализ, устанавливает связи отдельных мест текста, слов и выражений с иллюстрацией.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Правильно читать слоги и слова, соотносить картинку со словом, отвечать на вопросы.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 8-10, сюжетные картинки.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8 - 10, Отв. на вопросы по тексту. Выразит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В. Бирюков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«Кто лучшим будет».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В.Хомченко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«Обида».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учебные задания, поручения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правильно читать, соотносить картинку со словом, отвечать на вопросы, читать диалоги по ролям.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Правильно читать, соотносить картинку со словом, отвечать на вопросы. Умеет слушать объяснение учителя, ответы товарищей, работать самостоятельно, знает правила поведения в школе.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 9-10, сюжетные картинки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с.10-12,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 Аксенова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«Наша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учительница».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«Школьные загадки». Проверь себя! Обобщающий урок по теме: «Здравствуй, школа!».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личную от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за свои поступки на основе пред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тавлений об эти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нормах и правилах поведения в современном обществе.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Умеет правильно читать, соотносить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картинку со словом, отвечать на вопросы, слушать объяснение учителя, ответы товарищей, работать самостоятельно, помогать друг другу, проявлять заботу о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ближнем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См. фонд оценочных средств. Правильно читать слоги и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слова, соотносить картинку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словом, отвечать на вопросы. Устанавливает связи отдельных мест текста, слов и выражений с иллюстрацией.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ИКТ, учебник с. 14 -15,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сюжетные картинки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 14 -15, ответы на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Высотская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«Осень».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гигиену учебного труда и умеет организовать рабочее место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слушать объяснение учителя, работать по подражанию, читать выразительно.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Правильно читать слоги и слова, соотносить картинку со словом, отвечать на вопросы.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С.16-17, презентация, картинки ИКТ, учебник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с.16-17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читать, выучить стих. наизусть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Ю. Ковалю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«Последний лист»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внимание, удивление, желание больше узнать.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с книгой, слушать учителя, работать по инструкции.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Правильно читать слоги и слова, соотносить картинку со словом, отвечать на вопросы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 17-18. сюжетные картинки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17-18 пересказ по картинкам.</w:t>
            </w:r>
          </w:p>
        </w:tc>
      </w:tr>
      <w:tr w:rsidR="000408BB" w:rsidRPr="000408BB" w:rsidTr="000408BB">
        <w:trPr>
          <w:trHeight w:val="1230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 Толстой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«Осень. Обсыпается весь наш бедный сад…».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 Н.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Сладкову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«Сентябрь на дворе».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внимание, удивление, желание больше узнать.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отвечать на вопросы учителя, слушать своих товарищей.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фонд оценочных средств. Правильно читать, соотносить картинку со словом, отвечать на вопросы. Чтение и анализ произведений. Самостоятельная работа по заданиям и вопросам,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помещенным в книге для чтения.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ИКТ, учебник с. 19-20, сюжетные картинки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19-20, отвечать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В. Степанов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«Воробей».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 По А.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Баркову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«Лето на веревочке».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Воспринимает речь учителя, непосредственно обращенную к учащемуся.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с книгой, слушать учителя, работать по инструкции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Правильно читать, соотносить картинку со словом, отвечать на вопросы. Чтение и анализ стихотворения. Соблюдение при чтении знаков препинания и нужной интонации.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 21, сюжетные картинки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С.21-23, выразительное чтение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Е. Благинина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«Улетают, улетели…».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внимание, удивление, желание больше узнать.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с книгой, слушать учителя, работать по инструкции. Умеет читать и анализировать стихотворение. Соблюдает при чтении знаки препинания и нужную интонацию.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Правильно читать, соотносить картинку со словом, отвечать на вопросы. Тренировка правильного чтения, учить работать с текстом.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 24-25, сюжетные картинки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24-25, учить наизусть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Смешинка. По Э.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Шиму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«Ворона и синица».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Л.Воронковой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 кормом для птиц».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внимание, удивление, желание больше узнать.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с книгой, слушать учителя, работать по инструкции.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Правильно читать, соотносить картинку со словом, отвечать на вопросы. Тренировка правильного чтения, учить работать с текстом.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с.25-26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С.25-26,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Г.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Ладонщиков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«В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октябре».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Соблюдает гигиену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труда и умеет организовать рабочее место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Умеет работать с книгой, слушать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учителя, составлять слова на слух, исправлять ошибки, читать правильно и выразительно.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См. фонд оценочных средств. Выразительное чтение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стихотворения. Соблюдение при чтении знаков препинания и нужной интонации.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ИКТ, учебник с.27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С.27,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чтение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Н. Сладкову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«Страшный невидимка».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гигиену учебного труда и умеет организовать рабочее место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с книгой, слушать учителя, работать по инструкции,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фонд оценочных средств. Чтение и анализ текста. Ответы на вопросы по содержанию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с.28-29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28-29,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 Плещеев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«Осень наступила».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гигиену учебного труда и умеет организовать рабочее место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слушать объяснение учителя, ответы товарищей, работать самостоятельно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Умеет читать и анализировать стихотворение. Соблюдает при чтении знаки препинания и нужную интонацию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 30-31, сюжетные картинки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30-31, выучить наизусть</w:t>
            </w:r>
          </w:p>
        </w:tc>
      </w:tr>
      <w:tr w:rsidR="000408BB" w:rsidRPr="000408BB" w:rsidTr="000408BB">
        <w:trPr>
          <w:trHeight w:val="3060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 Н.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Абрамцевой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«Сказка об осеннем ветре».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В. Аникин, Н.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Майданик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Осенние загадки.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за четверть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гигиену учебного труда и умеет организовать рабочее место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слушать объяснение учителя, ответы товарищей, работать самостоятельно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фонд оценочных средств. Чтение и анализ произведения. Ответы на вопросы по содержанию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Разучивание небольших по объему загадок.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 31-33, сюжетные картинки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С.31-33,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Ю.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Тувим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«Все для всех».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 Д.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Габе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«Работа».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внимание, удивление, желание больше узнать.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с книгой, слушать учителя, работать по инструкции.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Чтение и анализ стихотворения. Ответы на вопросы, о ком или о чем говорится в прочитанном тексте.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 36-37, сюжетные картинки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36-37, выразительное чтение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В. Орлов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«Мои помощники».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А. Потаповой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«Бабушка и внучка».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 себя как ученика, как одноклассника, друга, формируется интерес (мотивация) к учению.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правильно читать слова, отвечать на вопросы учителя, слушать, работать с книгой, отгадывать загадки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Уметь правильно читать слова, отв. на вопросы учителя, слушать, работать с книгой. Игра “Доскажи словечко”,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 40, 41-42 сюжетные картинки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40, выразительное чтение С. 41-42, по ролям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Б.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Заходер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«Повара».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 себя как ученика, как одноклассника, друга, формируется интерес (мотивация) к учению.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правильно читать слова, отвечать на вопросы учителя, слушать, работать с книгой,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фонд оценочных средств. Уметь правильно читать слова, отв. на вопросы учителя, слушать, работать с книгой, находить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нужную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учебника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 42 -43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42-43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М. Дружининой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«Сюрприз».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 способность к осмыслению социального окружения, своего места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нем, принимает соответствующие возрасту ценности и социальные роли.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Умеет правильно читать слова, отв. на вопросы учителя, работать над содержанием произведения по вопросам учителя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фонд оценочных средств. Уметь правильно читать слова, отв. на вопросы учителя, слушать, работать с книгой, находить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нужную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Учебника.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 43-44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43-44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твечать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Высотская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«Маргаритка».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 По В.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Хомченко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«Пуговица».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способность к осмыслению социального окружения, своего места в нем, принимает соответствующие возрасту ценности и социальные роли.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читать слова, отв. на вопросы учителя, работать над содержанием сказки по вопросам учителя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фонд оценочных средств. Уметь правильно читать слова, отв. На вопросы учителя, слушать, работать с книгой, находить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нужную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Учебника. Чтение и анализ стихотворения. Соблюдение при чтении знаков препинания и нужной интонации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 45, 46 сюжетные картинки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45 выразит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46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твечать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Г.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Ладонщиков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«Портниха».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В. Осеева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«Пуговица». 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Смешинка А.Усачева.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Понимает личную ответственность за свои поступки на основе представлений об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этических нормах и правилах поведения в современном обществе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Умеет отв. на вопросы по содержанию, передавать эмоциональную окраску героев, выборочное чтение, работать с текстом.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фонд оценочных средств. Уметь правильно читать слова, отв. на вопросы учителя, слушать, работать с книгой, находить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нужную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учебника Чтение и анализ стихотворения. Соблюдение при чтении знаков препинания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нужной интонации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ИКТ, учебник с. 47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47 выразительно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48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твечать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 В.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Голявкину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я помогал маме мыть пол».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личную ответственность за свои поступки на основе представлений об этических нормах и правилах поведения в современном обществе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отв. на вопросы по содержанию, передавать эмоциональную окраску героев, выборочное чтение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фонд оценочных средств. Уметь правильно читать слова, отв. на вопросы учителя, слушать, работать с книгой, находить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нужную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учебника Чтение и анализ произведения. Установление связи отдельных мест текста, слов и выражений с иллюстрацией.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 49-50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49-50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твечать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Дж.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Родари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«Чем пахнут ремесла».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Понимает личную ответственность за свои поступки на основе представлений об этических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нормах и правилах поведения в современном обществе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Умеет отв. на вопросы по содержанию, передавать эмоциональную окраску героев, выборочное чтение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Чтение и анализ произведения. Установление связи отдельных мест текста, слов и выражений с иллюстрацией. Соблюдение при чтении знаков препинания и нужной интонации.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 52-53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с.52-53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твечать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Смешинки. По Н.Сладкову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«Лисица и Ёж». Загадки.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Е.Тархановская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«Заяц».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 относится к окружающей действительности, готов к организации взаимодействия с ней и эстетическому ее восприятию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отвечать на вопросы, передавать содержание текста по вопросам,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зачем звери меняют цвет своей шубки.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Чтение и анализ произведения. Установление и объяснение слов и выражений, употребляемых в тексте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 58-59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58-59, выразительное чтение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 А.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Баркову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«Материнская забота».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В. Приходько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Гвин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 себя как ученика, как одноклассника, друга, формируется интерес (мотивация) к учению.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правильно читать слова, отв. на вопросы учителя, работать над содержанием сказки по вопросам учителя, пересказывает сказку по картинкам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Чтение и анализ произведения. Установление связи отдельных мест текста, слов и выражений с иллюстрацией.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 61-62, 64-65, презентация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61-62, выборочное чтение по картинкам С. 64-65 выучить наизусть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Н. Носову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«Живая шляпа».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Осознает себя как ученика, как одноклассника, друга,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формируется интерес (мотивация) к учению.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Умеет работать с книгой, работать по инструкции учителя, составлять предложение по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картинке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См. фонд оценочных средств. Чтение и анализ произведения. Ответы на вопросы по содержанию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Установление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 отдельных мест текста, слов и выражений с иллюстрацией.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ИКТ, с.70-72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С.70-72,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«Смешинка». По Л. Вершинину.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Н. Павловой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«Котята».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 себя как ученика, как одноклассника, друга, формируется интерес (мотивация) к учению.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правильно читать слова, отв. на вопросы учителя, работать над содержанием сказки по вопросам учителя, пересказывает сказку по картинкам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фонд оценочных средств. Уметь правильно читать слова, отв. на вопросы учителя, слушать, работать с книгой, находить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нужную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учебника. Работа над пониманием текста, чтение текста Выразительное чтение, пересказ по картинке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 73-75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С.73-75,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Русская народная сказка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«Лиса и журавль»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 себя как ученика, как одноклассника, друга, формируется интерес (мотивация) к учению.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с книгой, читать без ошибок, читать по ролям с нужной интонацией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Чтение и анализ произведения. Подведение учащихся к выводам из прочитанного, сравнение прочитанного с содержанием другого знакомого текста.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 80-81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С.80-81, пересказ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Украинская народная сказка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«Овечка и волк»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 целостный, социально ориентированный взгляд на мир в единстве его природной и социальной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частями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Умеет работать с книгой, читать без ошибок Развитие речи: составление предложений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Чтение и анализ произведения. Установление и объяснение слов и выражений, употребляемых в тексте.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 85-86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С.85-86,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В. Бианки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«Заяц, Косач, Медведь и Дед Мороз».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По Л. Воронковой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елку наряжали». Смешинка.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целостный, социально ориентированный взгляд на мир в единстве его природной и социальной частями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составлять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небольной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 по картинке при помощи вопросов, слушать учителя и товарищей.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Правильное чтение слов и текста Выразительное чтение и анализ текста. Установление связи отдельных мест текста, слов и выражений с иллюстрацией.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 99-101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С.99-101, ответы на вопросы С.102-103,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А. Усачеву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Дед Мороз сделал себе помощников».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за четверть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способность к осмыслению социального окружения, своего места в нем, принимает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соответствующие возрасту ценности и социальные роли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 признаки зимы, умеет выразительно читать и анализировать произведение, умеет делать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сунок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заданию.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фонд оценочных средств. Правильное чтение слов и текста, выборочное чтение, работа с книгой Чтение и анализ произведения. Ответы на вопросы по содержанию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 105-107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С.105-107,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С. Есенин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«Зима»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С. Суворова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«Подарок»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 способность к осмыслению социального окружения,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своего места в нем, принимает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соответствующие возрасту ценности и социальные роли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Знает признаки зимы, умеет выразительно читать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фонд оценочных средств. Выразительное чтение и анализ текста. Соблюдение при чтении знаков препинания и нужной интонации. Правильное чтение слов и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текста, выборочное чтение, работа с книгой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ИКТ, учебник с. 4-5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С.4-5 учить выразительное чтение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 В.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Голявкину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 Ники новые лыжи»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 Шевчук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 прогулки»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Воспринимает речь учителя, непосредственно обращенную к учащемуся.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выразительно, правильно читать, отв. на вопросы текстом из учебника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Работа с текстом, выборочное чтение Выразительное чтение и анализ текста. Чтение доступных детских книжек.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 6-7, 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6-7 ответы на вопросы с. 8 выразительное чтение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М. Быковой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«Неудачная находка»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 положительное отношение к процессу познания.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признаки лета и зимы, умеет работать с книгой, сделать рисунок к тексту.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фонд оценочных средств. Правильное чтение слов и текста, работа с текстом. Чтение и анализ стихотворения. Ответы на вопросы по содержанию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с.9-11,.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9- 11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 Е.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Чарушину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за зверь?»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Осознаёт себя как ученика, заинтересованного посещением школы, обучением, занятиями,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как, члена семьи, одноклассника, друга</w:t>
            </w:r>
            <w:proofErr w:type="gramEnd"/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Умеет правильно читать, читать по ролям.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фонд оценочных средств. Выразительное чтение и анализ произведения. Ответы на вопросы по содержанию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с.12-13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с.12-13, ответы на вопросы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 Э.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Шиму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«Не стучать – все спят»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Степанов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«Зайка»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учебные задания, поручения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выразительно, правильно читать, отв. на вопросы текстом учебника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Выразительное чтение и анализ текста. Чтение по ролям. Правильное чтение слов и текста, работа с текстом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с.14-16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с.14-16 ответы на вопросы с.16 выразительное чтение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Н. Сладкову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«Еловая каша».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З. Александрова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«Снежок»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личную от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за свои поступки на основе пред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тавлений об эти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нормах и правилах поведения в современном обществе.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выразительно, правильно читать, отв. на вопросы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Правильное чтение слов и текста, работа с текстом Выразительное чтение и анализ текста. Установление связи отдельных мест текста, слов и выражений с иллюстрацией.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с.17-18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с.17-18,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 Е.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Баруздину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«Коллективная печка»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Соблюдает гигиену учебного труда и умеет организовать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рабочее место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Умеет выразительно, правильно читать, составлять предложения к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картинкам.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См. фонд оценочных средств. Работа с текстом, составление предложений Выразительное чтение и анализ произведений. Соблюдение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чтении знаков препинания и нужной интонации.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ИКТ, учебник с.19-20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с.19-20,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 А.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Ягафаровой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«Снегирь и Синичка»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 В.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Хомченко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«Птица-синица»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внимание, удивление, желание больше узнать.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выразительно, читать, уметь объяснять, рассуждать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Правильное чтение слов и текста, работа с текстом Чтение и анализ произведения. Установление связи отдельных мест текста, слов и выражений с иллюстрацией.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с-24-26, 27-28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с.24-26, с.27-28,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Г.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Ладонщиков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«Дельный совет». 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Смешинка Г.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Лагздынь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внимание, удивление, желание больше узнать.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выразительно, читать, уметь объяснять, работать с книгой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Правильное чтение слов и текста, работа с текстом Чтение и анализ стихотворения. Чтение про себя простых по содержанию текстов.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с.29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с.29,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Л. Толстому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«Косточка»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внимание, удивление, желание больше узнать.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выразительно, читать, составлять предложения к сюжетной картинке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фонд оценочных средств. Правильное чтение слов и текста, работа с текстом Чтение и анализ текста. Ответы на вопросы по содержанию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с.30-31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с.30-31,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С. Георгиеву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«Праздничный стол»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внимание, удивление, желание больше узнать.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выразительно, читать, объяснять, отв. на вопросы. Знает вежливые слова, вежливое отношение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другу. Умеет составлять предложение, доказать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 мнение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См. фонд оценочных средств. Правильное чтение слов и текста, работа с текстом Ответы на вопросы. Установление связи отдельных мест текста, слов и выражений с иллюстрацией.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ИКТ, учебник с.32-33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с.32-33,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В. Берестов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 игрой»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гигиену учебного труда и умеет организовать рабочее место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с книгой, отв. на вопросы по содержанию текста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Правильное чтение слов, участвовать в беседе Выразительное чтение и анализ стихотворения. Чтение про себя простых по содержанию текстов.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с.34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с.34 выучить наизусть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Баруздин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«Бревно»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гигиену учебного труда и умеет организовать рабочее место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с книгой, отв. на вопросы по содержанию текста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Правильное чтение слов и текста, работа с текстом Выразительное чтение и анализ стихотворения. Соблюдение при чтении знаков препинания и нужной интонации.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с.34-35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с.34-35 выразительное чтение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А.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Седугин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Артемка котёнка спас»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гигиену учебного труда и умеет организовать рабочее место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с книгой, отв. на вопросы по содержанию текста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фонд оценочных средств. Правильное чтение слов и текста, работа с текстом Чтение и анализ текста. Ответы на вопросы по содержанию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с.36-37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с.36-37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В. Осеевой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«Подвиг».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Смешинка И. Демьянова.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гигиену учебного труда и умеет организовать рабочее место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выразительно читать стихи, рассказывать по вопросам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фонд оценочных средств. Выразит. </w:t>
            </w:r>
            <w:proofErr w:type="spellStart"/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работа с текстом Чтение и анализ текста. Ответы на вопросы по содержанию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с.38-39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с.38-39 ответы на вопросы, выразительное чтение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В. Бирюкову.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Лесные доктора.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внимание, удивление, желание больше узнать.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с книгой, отв. на вопросы, выборочно читать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фонд оценочных средств. Правильное выборочное чтение. Установление связи отдельных мест текста, слов и выражений с иллюстрацией. Чтение и анализ текста. Ответы на вопросы по содержанию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с.40-41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с.40-41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Ф. Тютчев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«Зима недаром злится»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внимание, удивление, желание больше узнать.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 выразительно.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Выразительное чтение и анализ стихотворения. Соблюдение при чтении знаков препинания и нужной интонации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с.44-45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с.44-45 выучить наизусть, выразительное чтение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В. Бирюкову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«Весенняя песня»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 себя как ученика, как одноклассника, друга, формируется интерес (мотивация) к учению.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с книгой, отв. на вопросы, выборочно читать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Выразительное чтение и анализ произведения. Чтение по ролям.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с.46-47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с.46-47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 Э.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Шиму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«Сосулька» 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Русская народная песня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«Выгляни, солнышко»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Осознает себя как ученика, как одноклассника, друга, формируется интерес (мотивация)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учению.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Умеет работать с книгой, отв. на вопросы по содержанию текста,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ролям, пересказывать по картинкам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Правильное чтение слов и текста, работа с текстом Выразительное чтение и анализ текста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по содержанию прочитанного.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с.49-50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с.49 отв. на вопросы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с.50 Чтение наизусть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Вербова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«Мамин портрет»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способность к осмыслению социального окружения, своего места в нем, принимает соответствующие возрасту ценности и социальные роли.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с книгой, отв. на вопросы, выборочное чтение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фонд оценочных средств. Правильное чтение слов и текста, работа с текстом. Выразительное чтение и анализ произведений. Ответы на вопросы по содержанию </w:t>
            </w:r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с.51-52, картинки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51-52,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П. Синявский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«Разноцветный подарок»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способность к осмыслению социального окружения, своего места в нем, принимает соответствующие возрасту ценности и социальные роли.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с книгой, отв. на вопросы, читать выразительно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Работа с книгой, отв. на вопросы. Выразительное чтение и анализ стихотворения. Разучивание небольших по объему стихотворений.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с.52-53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52-53, выразительное чтение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Сеф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«Лицом к весне».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С.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Вербова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«Ледоход»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за четверть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Понимает личную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 за свои поступки на основе представлений об этических нормах и правилах поведения в современном обществе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Умеет находить ответы на вопросы в тексте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фонд оценочных средств. Ответы на вопросы.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Установление связи отдельных мест текста, слов и выражений с иллюстрацией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 с.54-55, 56 ИКТ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54-55, выразите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льное чтение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56,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Г.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Ладонщиков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«Медведь проснулся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». Смешинка З.Хасановой, С.Шамсутдиновой.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Воспринимает речь учителя, непосредственно обращенную к учащемуся.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выразительно читать, </w:t>
            </w:r>
            <w:proofErr w:type="spellStart"/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Работа с книгой, отв. на вопросы, знать признаки весны. Выразительное чтение Установление связи отдельных мест текста, слов и выражений с иллюстрацией.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с.58-59, ИКТ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58-59, выразительное чтение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В. Бианки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«Заяц на дереве».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Погореловский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«Наши гости»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Воспринимает речь учителя, непосредственно обращенную к учащемуся.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выразительно читать, </w:t>
            </w:r>
            <w:proofErr w:type="spellStart"/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Работа с книгой, отв. на вопросы, выборочное чтение Установление связи отдельных мест текста, слов и выражений с иллюстрацией.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с.59-61, 62 ИКТ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59-61, ответы на вопросы С. 62, выразительное чтение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Скребицкому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«Скворушка»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 Белоусов «Весенняя гостья»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Проявляет внимание, удивление,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желание больше узнать.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Умеет правильно читать слова и текст, вести работу с текстом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фонд оценочных средств. Работа с книгой, отв. на вопросы, выборочное чтение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 чтение и анализ произведений. Чтение про себя простых по содержанию текстов.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 с. 63-64, 65 ИКТ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63-64, ответы на вопросы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65, наизусть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К. Ушинскому «Пчелки на разведках»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учебные задания, поручения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работать над стихотворением,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читать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Выборочное чтение, отв. на вопросы. Чтение и анализ текстов. Чтение про себя простых по содержанию текстов.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 66-67, ИКТ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66-67,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Фархади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Перепутаница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 Г.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Остеру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«Эхо»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гигиену учебного труда и умеет организовать рабочее место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правильно читать, </w:t>
            </w:r>
            <w:proofErr w:type="spellStart"/>
            <w:proofErr w:type="gram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Выразительное чтение и анализ стихотворения. Соблюдение при чтении знаков препинания и нужной интонации.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с.72-73, 74-75, ИКТ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72-73, ответы на вопросы С. 74-75,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А.Шибаев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«Кто кем становится»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А.Усачев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«Волшебный барабан»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внимание, удивление, желание больше узнать.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правильно читать, отв. на вопросы, слушать объяснения учителя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Работа с книгой, отв. на вопросы Выразительное чтение и анализ стихотворения. Соблюдение при чтении знаков препинания и нужной интонации.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с.76-77, ИКТ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76-77, Выразительное чтение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6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Ю. Степанову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«Портрет».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внимание, удивление, желание больше узнать.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правильно читать, отв. на вопросы, слушать объяснения учителя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фонд оценочных средств, отв. на вопросы, слушать объяснения учителя. Выразительное чтение и анализ произведений. Соблюдение при чтении 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знаков препинания и нужной интонации.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 с.80-81, ИКТ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С.80-81,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Г.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Ладонщиков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«Скворец на чужбине»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гигиену учебного труда и умеет организовать рабочее место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правильно читать, отв. на вопросы, слушать объяснения учителя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Чтение и анализ стихотворения. Установление связи отдельных мест текста, слов и выражений с иллюстрацией.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учебник С.84-85,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С.84-85,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7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Т. Кудрявцевой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«Флаг России» Произведения о Родине, о Москве.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гигиену учебного труда и умеет организовать рабочее место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правильно читать, отв. на вопросы, слушать объяснения учителя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средств, Чтение и анализ стихотворения. Установление связи отдельных мест текста, слов и выражений с иллюстрацией.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с.86-87, ИКТ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С.86-87,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7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М. Ильин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«Главный город страны»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гигиену учебного труда и умеет организовать рабочее место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правильно читать, отв. на вопросы, слушать объяснения учителя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Чтение и анализ стихотворения. Установление связи отдельных мест текста, слов и выражений с иллюстрацией.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с.88-89, ИКТ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С.88-89,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7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В. Степанов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«Песня»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 Усачев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«День Победы»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внимание, удивление, желание больше узнать.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правильно читать, отв. на вопросы, слушать объяснения учителя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Уметь соотносить картинку с текстом Выразительное чтение и анализ стихотворения. Соблюдение при чтении знаков препинания и нужной интонации.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с.90-91, ИКТ, наглядность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С.90, наизусть С.91, нарисовать открытку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7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 С.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Баруздину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«Страшный клад»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 себя как ученика, как одноклассника, друга, формируется интерес (мотивация) к учению.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правильно читать, отв. на вопросы, слушать объяснения учителя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Уметь соотносить картинку с текстом, составлять предложения Пересказ текста. Чтение про себя простых по содержанию текстов.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с.92-93, ИКТ, наглядность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С.92-93, пересказ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7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 Усачев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такое лето?»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 себя как ученика, как одноклассника, друга, формируется интерес (мотивация) к учению.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правильно читать, отв. на вопросы, слушать объяснения учителя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Выразительное чтение и анализ стихотворения.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при чтении знаков препинания и нужной интонации. Уметь составлять предложения к картинке, отв. на вопросы.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с.96-97, ИКТ, наглядность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С.96-97, 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7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М. Дружинина.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«Земляника». 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Смешинка С. Васильевой.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 В.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Хомченко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«Куда исчез гриб?».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способность к осмыслению социального окружения, своего места в нем, принимает соответствующие возрасту ценности и социальные роли.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Умеет правильно читать, отв. на вопросы, слушать объяснения учителя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Выразительное чтение и анализ стихотворения.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при чтении знаков препинания и нужной интонации. Уметь доказывать и объяснять свое мнение, составлять небольшой рассказ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с.100, с.101-103 ИКТ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С.100, ответы на вопросы С. 101-103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7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В. Бианки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«Еж-спаситель»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Р. </w:t>
            </w:r>
            <w:proofErr w:type="spellStart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Фархади</w:t>
            </w:r>
            <w:proofErr w:type="spellEnd"/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«Жарко»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способность к осмыслению социального окружения, своего места в нем, принимает соответствующие возрасту ценности и социальные роли.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правильно читать, отв. на вопросы, слушать объяснения учителя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и анализ произведений.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связи отдельных мест текста, слов и выражений с иллюстрацией.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с.103-105, ИКТ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С.103-105, пересказ по картинкам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С.105, выучить наизусть</w:t>
            </w:r>
          </w:p>
        </w:tc>
      </w:tr>
      <w:tr w:rsidR="000408BB" w:rsidRPr="000408BB" w:rsidTr="000408BB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numPr>
                <w:ilvl w:val="0"/>
                <w:numId w:val="7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В. Орлову. Смешинка. 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лето короткое?</w:t>
            </w:r>
          </w:p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Е. Савельева.</w:t>
            </w: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Летние загадки. Обобщающий урок за год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личную ответственность за свои поступки на основе представлений об этических нормах и правилах поведения в современном обществе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правильно читать, отв. на вопросы, слушать объяснения учителя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фонд оценочных средств. Чтение и анализ текста. Установление связи отдельных мест текста, слов и выражений с иллюстрацией.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с.108-109 ИКТ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8BB" w:rsidRPr="000408BB" w:rsidRDefault="000408BB" w:rsidP="00040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С.108-109, ответы на вопросы</w:t>
            </w:r>
          </w:p>
        </w:tc>
      </w:tr>
    </w:tbl>
    <w:p w:rsidR="000408BB" w:rsidRPr="000408BB" w:rsidRDefault="000408BB" w:rsidP="00040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408BB" w:rsidRPr="000408BB" w:rsidRDefault="008309BB" w:rsidP="000408BB">
      <w:pPr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408BB" w:rsidRPr="000408B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"https://videouroki.net/course/proiektnaia-dieiatiel-nost-uchashchikhsia.html?utm_source=multiurok&amp;utm_medium=banner&amp;utm_campaign=mskachat&amp;utm_content=course&amp;utm_term=2" \t "_blank" </w:instrText>
      </w:r>
      <w:r w:rsidRPr="000408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408BB" w:rsidRPr="000408BB" w:rsidRDefault="000408BB" w:rsidP="000408BB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8BB" w:rsidRPr="000408BB" w:rsidRDefault="000408BB" w:rsidP="000408BB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0408BB"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  <w:br/>
      </w:r>
    </w:p>
    <w:p w:rsidR="0087728A" w:rsidRPr="000408BB" w:rsidRDefault="008309BB" w:rsidP="000408BB">
      <w:pPr>
        <w:rPr>
          <w:rFonts w:ascii="Times New Roman" w:hAnsi="Times New Roman" w:cs="Times New Roman"/>
          <w:sz w:val="24"/>
          <w:szCs w:val="24"/>
        </w:rPr>
      </w:pPr>
      <w:r w:rsidRPr="000408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87728A" w:rsidRPr="000408BB" w:rsidSect="00040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0B8"/>
    <w:multiLevelType w:val="multilevel"/>
    <w:tmpl w:val="4C0C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A6BD6"/>
    <w:multiLevelType w:val="multilevel"/>
    <w:tmpl w:val="8F9A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71646"/>
    <w:multiLevelType w:val="multilevel"/>
    <w:tmpl w:val="7D08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44285"/>
    <w:multiLevelType w:val="multilevel"/>
    <w:tmpl w:val="35EC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546D6"/>
    <w:multiLevelType w:val="multilevel"/>
    <w:tmpl w:val="965C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714CB"/>
    <w:multiLevelType w:val="multilevel"/>
    <w:tmpl w:val="C73C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F1F20"/>
    <w:multiLevelType w:val="multilevel"/>
    <w:tmpl w:val="AB80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C279C"/>
    <w:multiLevelType w:val="multilevel"/>
    <w:tmpl w:val="77E6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0155C"/>
    <w:multiLevelType w:val="multilevel"/>
    <w:tmpl w:val="17FA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B1A04"/>
    <w:multiLevelType w:val="multilevel"/>
    <w:tmpl w:val="9D92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106AE"/>
    <w:multiLevelType w:val="multilevel"/>
    <w:tmpl w:val="0338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4024E0"/>
    <w:multiLevelType w:val="multilevel"/>
    <w:tmpl w:val="CA64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426F82"/>
    <w:multiLevelType w:val="multilevel"/>
    <w:tmpl w:val="60EC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9324A3"/>
    <w:multiLevelType w:val="multilevel"/>
    <w:tmpl w:val="7ED6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AD042C"/>
    <w:multiLevelType w:val="multilevel"/>
    <w:tmpl w:val="5B20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4D6B19"/>
    <w:multiLevelType w:val="multilevel"/>
    <w:tmpl w:val="D852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3F33EF"/>
    <w:multiLevelType w:val="multilevel"/>
    <w:tmpl w:val="1CB0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5A316A"/>
    <w:multiLevelType w:val="multilevel"/>
    <w:tmpl w:val="E054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98055A"/>
    <w:multiLevelType w:val="multilevel"/>
    <w:tmpl w:val="1BE8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612DD3"/>
    <w:multiLevelType w:val="multilevel"/>
    <w:tmpl w:val="874A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38430D"/>
    <w:multiLevelType w:val="multilevel"/>
    <w:tmpl w:val="008C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D72F13"/>
    <w:multiLevelType w:val="multilevel"/>
    <w:tmpl w:val="597A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5E130F"/>
    <w:multiLevelType w:val="multilevel"/>
    <w:tmpl w:val="CBB0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202DED"/>
    <w:multiLevelType w:val="multilevel"/>
    <w:tmpl w:val="291A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6867B1"/>
    <w:multiLevelType w:val="multilevel"/>
    <w:tmpl w:val="89B2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305B04"/>
    <w:multiLevelType w:val="multilevel"/>
    <w:tmpl w:val="CE02D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644635"/>
    <w:multiLevelType w:val="multilevel"/>
    <w:tmpl w:val="1FE6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0B2231"/>
    <w:multiLevelType w:val="multilevel"/>
    <w:tmpl w:val="EB86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9660E5"/>
    <w:multiLevelType w:val="multilevel"/>
    <w:tmpl w:val="E0F2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57510F"/>
    <w:multiLevelType w:val="multilevel"/>
    <w:tmpl w:val="F718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953628"/>
    <w:multiLevelType w:val="multilevel"/>
    <w:tmpl w:val="C24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746F60"/>
    <w:multiLevelType w:val="multilevel"/>
    <w:tmpl w:val="E09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05349B"/>
    <w:multiLevelType w:val="multilevel"/>
    <w:tmpl w:val="D9B6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5B395D"/>
    <w:multiLevelType w:val="multilevel"/>
    <w:tmpl w:val="ADF2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58A2A1F"/>
    <w:multiLevelType w:val="multilevel"/>
    <w:tmpl w:val="2826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B9791D"/>
    <w:multiLevelType w:val="multilevel"/>
    <w:tmpl w:val="3DCE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265139"/>
    <w:multiLevelType w:val="multilevel"/>
    <w:tmpl w:val="9C18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9C5A62"/>
    <w:multiLevelType w:val="multilevel"/>
    <w:tmpl w:val="38D2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D9D6391"/>
    <w:multiLevelType w:val="multilevel"/>
    <w:tmpl w:val="18A0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D9E2885"/>
    <w:multiLevelType w:val="multilevel"/>
    <w:tmpl w:val="489C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1AF0E11"/>
    <w:multiLevelType w:val="multilevel"/>
    <w:tmpl w:val="8A00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2BC7735"/>
    <w:multiLevelType w:val="multilevel"/>
    <w:tmpl w:val="E1A6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39733CF"/>
    <w:multiLevelType w:val="multilevel"/>
    <w:tmpl w:val="845E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4A94D8A"/>
    <w:multiLevelType w:val="multilevel"/>
    <w:tmpl w:val="CF38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DE440D"/>
    <w:multiLevelType w:val="multilevel"/>
    <w:tmpl w:val="F6E8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5A466AF"/>
    <w:multiLevelType w:val="multilevel"/>
    <w:tmpl w:val="33E0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EF0ADC"/>
    <w:multiLevelType w:val="multilevel"/>
    <w:tmpl w:val="9E56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8120CF4"/>
    <w:multiLevelType w:val="multilevel"/>
    <w:tmpl w:val="5098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87440A9"/>
    <w:multiLevelType w:val="multilevel"/>
    <w:tmpl w:val="9AC0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C1F0BAE"/>
    <w:multiLevelType w:val="multilevel"/>
    <w:tmpl w:val="887C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CE82EB8"/>
    <w:multiLevelType w:val="multilevel"/>
    <w:tmpl w:val="2BE6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D2A0A78"/>
    <w:multiLevelType w:val="multilevel"/>
    <w:tmpl w:val="BD6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E880E6C"/>
    <w:multiLevelType w:val="multilevel"/>
    <w:tmpl w:val="15E0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64267C"/>
    <w:multiLevelType w:val="multilevel"/>
    <w:tmpl w:val="4FEE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3F34DC9"/>
    <w:multiLevelType w:val="multilevel"/>
    <w:tmpl w:val="ACA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7ED7675"/>
    <w:multiLevelType w:val="multilevel"/>
    <w:tmpl w:val="55E0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C5D383B"/>
    <w:multiLevelType w:val="multilevel"/>
    <w:tmpl w:val="D96A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CCE208F"/>
    <w:multiLevelType w:val="multilevel"/>
    <w:tmpl w:val="9818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FF0D38"/>
    <w:multiLevelType w:val="multilevel"/>
    <w:tmpl w:val="B6D6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14275A7"/>
    <w:multiLevelType w:val="multilevel"/>
    <w:tmpl w:val="D506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5C60BD"/>
    <w:multiLevelType w:val="multilevel"/>
    <w:tmpl w:val="DB00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7FD332E"/>
    <w:multiLevelType w:val="multilevel"/>
    <w:tmpl w:val="74EE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AFE5C98"/>
    <w:multiLevelType w:val="multilevel"/>
    <w:tmpl w:val="ED2A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BF97DF1"/>
    <w:multiLevelType w:val="multilevel"/>
    <w:tmpl w:val="8F92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E9E7A25"/>
    <w:multiLevelType w:val="multilevel"/>
    <w:tmpl w:val="79DC4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F1E0FEB"/>
    <w:multiLevelType w:val="multilevel"/>
    <w:tmpl w:val="BD7C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F460D0F"/>
    <w:multiLevelType w:val="multilevel"/>
    <w:tmpl w:val="5764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F7E1370"/>
    <w:multiLevelType w:val="multilevel"/>
    <w:tmpl w:val="B1F2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0124146"/>
    <w:multiLevelType w:val="multilevel"/>
    <w:tmpl w:val="B5C4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14536E1"/>
    <w:multiLevelType w:val="multilevel"/>
    <w:tmpl w:val="1A96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28E042C"/>
    <w:multiLevelType w:val="multilevel"/>
    <w:tmpl w:val="5372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2A45486"/>
    <w:multiLevelType w:val="multilevel"/>
    <w:tmpl w:val="9CF6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309730E"/>
    <w:multiLevelType w:val="multilevel"/>
    <w:tmpl w:val="7D2A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3BE136F"/>
    <w:multiLevelType w:val="multilevel"/>
    <w:tmpl w:val="9512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5982847"/>
    <w:multiLevelType w:val="multilevel"/>
    <w:tmpl w:val="522E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8B16942"/>
    <w:multiLevelType w:val="multilevel"/>
    <w:tmpl w:val="C7B0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8D26F15"/>
    <w:multiLevelType w:val="multilevel"/>
    <w:tmpl w:val="6A9A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9AD27E4"/>
    <w:multiLevelType w:val="multilevel"/>
    <w:tmpl w:val="34EA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4"/>
  </w:num>
  <w:num w:numId="2">
    <w:abstractNumId w:val="3"/>
  </w:num>
  <w:num w:numId="3">
    <w:abstractNumId w:val="37"/>
  </w:num>
  <w:num w:numId="4">
    <w:abstractNumId w:val="6"/>
  </w:num>
  <w:num w:numId="5">
    <w:abstractNumId w:val="29"/>
  </w:num>
  <w:num w:numId="6">
    <w:abstractNumId w:val="54"/>
  </w:num>
  <w:num w:numId="7">
    <w:abstractNumId w:val="39"/>
  </w:num>
  <w:num w:numId="8">
    <w:abstractNumId w:val="33"/>
  </w:num>
  <w:num w:numId="9">
    <w:abstractNumId w:val="20"/>
  </w:num>
  <w:num w:numId="10">
    <w:abstractNumId w:val="56"/>
  </w:num>
  <w:num w:numId="11">
    <w:abstractNumId w:val="67"/>
  </w:num>
  <w:num w:numId="12">
    <w:abstractNumId w:val="61"/>
  </w:num>
  <w:num w:numId="13">
    <w:abstractNumId w:val="26"/>
  </w:num>
  <w:num w:numId="14">
    <w:abstractNumId w:val="35"/>
  </w:num>
  <w:num w:numId="15">
    <w:abstractNumId w:val="9"/>
  </w:num>
  <w:num w:numId="16">
    <w:abstractNumId w:val="48"/>
  </w:num>
  <w:num w:numId="17">
    <w:abstractNumId w:val="15"/>
  </w:num>
  <w:num w:numId="18">
    <w:abstractNumId w:val="22"/>
  </w:num>
  <w:num w:numId="19">
    <w:abstractNumId w:val="38"/>
  </w:num>
  <w:num w:numId="20">
    <w:abstractNumId w:val="65"/>
  </w:num>
  <w:num w:numId="21">
    <w:abstractNumId w:val="21"/>
  </w:num>
  <w:num w:numId="22">
    <w:abstractNumId w:val="11"/>
  </w:num>
  <w:num w:numId="23">
    <w:abstractNumId w:val="14"/>
  </w:num>
  <w:num w:numId="24">
    <w:abstractNumId w:val="30"/>
  </w:num>
  <w:num w:numId="25">
    <w:abstractNumId w:val="52"/>
  </w:num>
  <w:num w:numId="26">
    <w:abstractNumId w:val="55"/>
  </w:num>
  <w:num w:numId="27">
    <w:abstractNumId w:val="24"/>
  </w:num>
  <w:num w:numId="28">
    <w:abstractNumId w:val="70"/>
  </w:num>
  <w:num w:numId="29">
    <w:abstractNumId w:val="41"/>
  </w:num>
  <w:num w:numId="30">
    <w:abstractNumId w:val="25"/>
  </w:num>
  <w:num w:numId="31">
    <w:abstractNumId w:val="12"/>
  </w:num>
  <w:num w:numId="32">
    <w:abstractNumId w:val="69"/>
  </w:num>
  <w:num w:numId="33">
    <w:abstractNumId w:val="64"/>
  </w:num>
  <w:num w:numId="34">
    <w:abstractNumId w:val="28"/>
  </w:num>
  <w:num w:numId="35">
    <w:abstractNumId w:val="5"/>
  </w:num>
  <w:num w:numId="36">
    <w:abstractNumId w:val="63"/>
  </w:num>
  <w:num w:numId="37">
    <w:abstractNumId w:val="1"/>
  </w:num>
  <w:num w:numId="38">
    <w:abstractNumId w:val="73"/>
  </w:num>
  <w:num w:numId="39">
    <w:abstractNumId w:val="46"/>
  </w:num>
  <w:num w:numId="40">
    <w:abstractNumId w:val="19"/>
  </w:num>
  <w:num w:numId="41">
    <w:abstractNumId w:val="68"/>
  </w:num>
  <w:num w:numId="42">
    <w:abstractNumId w:val="23"/>
  </w:num>
  <w:num w:numId="43">
    <w:abstractNumId w:val="40"/>
  </w:num>
  <w:num w:numId="44">
    <w:abstractNumId w:val="66"/>
  </w:num>
  <w:num w:numId="45">
    <w:abstractNumId w:val="42"/>
  </w:num>
  <w:num w:numId="46">
    <w:abstractNumId w:val="27"/>
  </w:num>
  <w:num w:numId="47">
    <w:abstractNumId w:val="71"/>
  </w:num>
  <w:num w:numId="48">
    <w:abstractNumId w:val="59"/>
  </w:num>
  <w:num w:numId="49">
    <w:abstractNumId w:val="60"/>
  </w:num>
  <w:num w:numId="50">
    <w:abstractNumId w:val="32"/>
  </w:num>
  <w:num w:numId="51">
    <w:abstractNumId w:val="10"/>
  </w:num>
  <w:num w:numId="52">
    <w:abstractNumId w:val="18"/>
  </w:num>
  <w:num w:numId="53">
    <w:abstractNumId w:val="72"/>
  </w:num>
  <w:num w:numId="54">
    <w:abstractNumId w:val="49"/>
  </w:num>
  <w:num w:numId="55">
    <w:abstractNumId w:val="7"/>
  </w:num>
  <w:num w:numId="56">
    <w:abstractNumId w:val="16"/>
  </w:num>
  <w:num w:numId="57">
    <w:abstractNumId w:val="57"/>
  </w:num>
  <w:num w:numId="58">
    <w:abstractNumId w:val="50"/>
  </w:num>
  <w:num w:numId="59">
    <w:abstractNumId w:val="58"/>
  </w:num>
  <w:num w:numId="60">
    <w:abstractNumId w:val="0"/>
  </w:num>
  <w:num w:numId="61">
    <w:abstractNumId w:val="36"/>
  </w:num>
  <w:num w:numId="62">
    <w:abstractNumId w:val="8"/>
  </w:num>
  <w:num w:numId="63">
    <w:abstractNumId w:val="45"/>
  </w:num>
  <w:num w:numId="64">
    <w:abstractNumId w:val="43"/>
  </w:num>
  <w:num w:numId="65">
    <w:abstractNumId w:val="44"/>
  </w:num>
  <w:num w:numId="66">
    <w:abstractNumId w:val="2"/>
  </w:num>
  <w:num w:numId="67">
    <w:abstractNumId w:val="13"/>
  </w:num>
  <w:num w:numId="68">
    <w:abstractNumId w:val="53"/>
  </w:num>
  <w:num w:numId="69">
    <w:abstractNumId w:val="77"/>
  </w:num>
  <w:num w:numId="70">
    <w:abstractNumId w:val="62"/>
  </w:num>
  <w:num w:numId="71">
    <w:abstractNumId w:val="76"/>
  </w:num>
  <w:num w:numId="72">
    <w:abstractNumId w:val="75"/>
  </w:num>
  <w:num w:numId="73">
    <w:abstractNumId w:val="51"/>
  </w:num>
  <w:num w:numId="74">
    <w:abstractNumId w:val="17"/>
  </w:num>
  <w:num w:numId="75">
    <w:abstractNumId w:val="4"/>
  </w:num>
  <w:num w:numId="76">
    <w:abstractNumId w:val="47"/>
  </w:num>
  <w:num w:numId="77">
    <w:abstractNumId w:val="34"/>
  </w:num>
  <w:num w:numId="7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8BB"/>
    <w:rsid w:val="000408BB"/>
    <w:rsid w:val="003327EA"/>
    <w:rsid w:val="00426DBD"/>
    <w:rsid w:val="00477880"/>
    <w:rsid w:val="008309BB"/>
    <w:rsid w:val="0087728A"/>
    <w:rsid w:val="009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08BB"/>
    <w:rPr>
      <w:color w:val="0000FF"/>
      <w:u w:val="single"/>
    </w:rPr>
  </w:style>
  <w:style w:type="character" w:customStyle="1" w:styleId="vcourseitem-oldpricediscont">
    <w:name w:val="vcourse__item-oldprice_discont"/>
    <w:basedOn w:val="a0"/>
    <w:rsid w:val="000408BB"/>
  </w:style>
  <w:style w:type="character" w:customStyle="1" w:styleId="ui">
    <w:name w:val="ui"/>
    <w:basedOn w:val="a0"/>
    <w:rsid w:val="000408BB"/>
  </w:style>
  <w:style w:type="paragraph" w:styleId="a5">
    <w:name w:val="Balloon Text"/>
    <w:basedOn w:val="a"/>
    <w:link w:val="a6"/>
    <w:uiPriority w:val="99"/>
    <w:semiHidden/>
    <w:unhideWhenUsed/>
    <w:rsid w:val="0004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8BB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9D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3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2455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4478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33424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009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5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2332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3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7382</Words>
  <Characters>42082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2022-01-16T18:59:00Z</cp:lastPrinted>
  <dcterms:created xsi:type="dcterms:W3CDTF">2021-09-23T19:23:00Z</dcterms:created>
  <dcterms:modified xsi:type="dcterms:W3CDTF">2022-01-16T18:59:00Z</dcterms:modified>
</cp:coreProperties>
</file>